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BE97B6" w14:textId="77F0BFD0" w:rsidR="00267F8A" w:rsidRDefault="00267F8A" w:rsidP="00267F8A">
      <w:pPr>
        <w:ind w:left="1440" w:firstLine="720"/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21CY682 – Secure Coding lab 8-9</w:t>
      </w:r>
    </w:p>
    <w:p w14:paraId="00CEEE13" w14:textId="2069577E" w:rsidR="00267F8A" w:rsidRDefault="00267F8A" w:rsidP="00267F8A">
      <w:pPr>
        <w:ind w:hanging="426"/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Assignment Topic: Environmental variables</w:t>
      </w:r>
    </w:p>
    <w:p w14:paraId="044E398B" w14:textId="1AB2F992" w:rsidR="00267F8A" w:rsidRDefault="00267F8A" w:rsidP="00267F8A">
      <w:pPr>
        <w:ind w:hanging="426"/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Name: RAMYA AJAY</w:t>
      </w:r>
    </w:p>
    <w:p w14:paraId="1D8FF0EC" w14:textId="660DBBD2" w:rsidR="00267F8A" w:rsidRDefault="00267F8A" w:rsidP="00267F8A">
      <w:pPr>
        <w:ind w:hanging="426"/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Roll Number: CB.EN.P2CYS22004</w:t>
      </w:r>
    </w:p>
    <w:p w14:paraId="361A530C" w14:textId="539779CC" w:rsidR="00267F8A" w:rsidRDefault="00267F8A" w:rsidP="00267F8A">
      <w:pPr>
        <w:ind w:hanging="426"/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 xml:space="preserve">Date: 19/11/2022 </w:t>
      </w:r>
    </w:p>
    <w:p w14:paraId="6F104C5C" w14:textId="77777777" w:rsidR="00267F8A" w:rsidRDefault="00267F8A" w:rsidP="00267F8A">
      <w:pPr>
        <w:rPr>
          <w:rFonts w:cstheme="minorHAnsi"/>
          <w:sz w:val="24"/>
          <w:szCs w:val="24"/>
          <w:lang w:val="en-US"/>
        </w:rPr>
      </w:pPr>
    </w:p>
    <w:p w14:paraId="5F4E5031" w14:textId="77777777" w:rsidR="00267F8A" w:rsidRDefault="00267F8A" w:rsidP="00267F8A">
      <w:pPr>
        <w:rPr>
          <w:rFonts w:cstheme="minorHAnsi"/>
          <w:sz w:val="24"/>
          <w:szCs w:val="24"/>
          <w:lang w:val="en-US"/>
        </w:rPr>
      </w:pPr>
    </w:p>
    <w:p w14:paraId="5A6761DC" w14:textId="77777777" w:rsidR="00267F8A" w:rsidRDefault="00267F8A" w:rsidP="00267F8A">
      <w:pPr>
        <w:rPr>
          <w:rFonts w:cstheme="minorHAnsi"/>
          <w:sz w:val="24"/>
          <w:szCs w:val="24"/>
          <w:lang w:val="en-US"/>
        </w:rPr>
      </w:pPr>
    </w:p>
    <w:p w14:paraId="4B220AA4" w14:textId="77777777" w:rsidR="00267F8A" w:rsidRDefault="00267F8A" w:rsidP="00267F8A">
      <w:pPr>
        <w:rPr>
          <w:rFonts w:cstheme="minorHAnsi"/>
          <w:sz w:val="24"/>
          <w:szCs w:val="24"/>
          <w:lang w:val="en-US"/>
        </w:rPr>
      </w:pPr>
    </w:p>
    <w:p w14:paraId="73FF079F" w14:textId="77777777" w:rsidR="00267F8A" w:rsidRDefault="00267F8A" w:rsidP="00267F8A">
      <w:pPr>
        <w:rPr>
          <w:rFonts w:cstheme="minorHAnsi"/>
          <w:sz w:val="24"/>
          <w:szCs w:val="24"/>
          <w:lang w:val="en-US"/>
        </w:rPr>
      </w:pPr>
    </w:p>
    <w:p w14:paraId="19D45AFF" w14:textId="77777777" w:rsidR="00267F8A" w:rsidRDefault="00267F8A" w:rsidP="00267F8A">
      <w:pPr>
        <w:rPr>
          <w:rFonts w:cstheme="minorHAnsi"/>
          <w:sz w:val="24"/>
          <w:szCs w:val="24"/>
          <w:lang w:val="en-US"/>
        </w:rPr>
      </w:pPr>
    </w:p>
    <w:p w14:paraId="02B3A269" w14:textId="77777777" w:rsidR="00267F8A" w:rsidRDefault="00267F8A" w:rsidP="00267F8A">
      <w:pPr>
        <w:rPr>
          <w:rFonts w:cstheme="minorHAnsi"/>
          <w:sz w:val="24"/>
          <w:szCs w:val="24"/>
          <w:lang w:val="en-US"/>
        </w:rPr>
      </w:pPr>
    </w:p>
    <w:p w14:paraId="406A4B58" w14:textId="77777777" w:rsidR="00267F8A" w:rsidRDefault="00267F8A" w:rsidP="00267F8A">
      <w:pPr>
        <w:rPr>
          <w:rFonts w:cstheme="minorHAnsi"/>
          <w:sz w:val="24"/>
          <w:szCs w:val="24"/>
          <w:lang w:val="en-US"/>
        </w:rPr>
      </w:pPr>
    </w:p>
    <w:p w14:paraId="48D94776" w14:textId="77777777" w:rsidR="00267F8A" w:rsidRDefault="00267F8A" w:rsidP="00267F8A">
      <w:pPr>
        <w:rPr>
          <w:rFonts w:cstheme="minorHAnsi"/>
          <w:sz w:val="24"/>
          <w:szCs w:val="24"/>
          <w:lang w:val="en-US"/>
        </w:rPr>
      </w:pPr>
    </w:p>
    <w:p w14:paraId="52975833" w14:textId="77777777" w:rsidR="00267F8A" w:rsidRDefault="00267F8A" w:rsidP="00267F8A">
      <w:pPr>
        <w:rPr>
          <w:rFonts w:cstheme="minorHAnsi"/>
          <w:sz w:val="24"/>
          <w:szCs w:val="24"/>
          <w:lang w:val="en-US"/>
        </w:rPr>
      </w:pPr>
    </w:p>
    <w:p w14:paraId="131F90AB" w14:textId="77777777" w:rsidR="00267F8A" w:rsidRDefault="00267F8A" w:rsidP="00267F8A">
      <w:pPr>
        <w:rPr>
          <w:rFonts w:cstheme="minorHAnsi"/>
          <w:sz w:val="24"/>
          <w:szCs w:val="24"/>
          <w:lang w:val="en-US"/>
        </w:rPr>
      </w:pPr>
    </w:p>
    <w:p w14:paraId="3CFDB86D" w14:textId="77777777" w:rsidR="00267F8A" w:rsidRDefault="00267F8A" w:rsidP="00267F8A">
      <w:pPr>
        <w:rPr>
          <w:rFonts w:cstheme="minorHAnsi"/>
          <w:sz w:val="24"/>
          <w:szCs w:val="24"/>
          <w:lang w:val="en-US"/>
        </w:rPr>
      </w:pPr>
    </w:p>
    <w:p w14:paraId="6C99124D" w14:textId="77777777" w:rsidR="00267F8A" w:rsidRDefault="00267F8A" w:rsidP="00267F8A">
      <w:pPr>
        <w:rPr>
          <w:rFonts w:cstheme="minorHAnsi"/>
          <w:sz w:val="24"/>
          <w:szCs w:val="24"/>
          <w:lang w:val="en-US"/>
        </w:rPr>
      </w:pPr>
    </w:p>
    <w:p w14:paraId="475FF29B" w14:textId="77777777" w:rsidR="00267F8A" w:rsidRDefault="00267F8A" w:rsidP="00267F8A">
      <w:pPr>
        <w:rPr>
          <w:rFonts w:cstheme="minorHAnsi"/>
          <w:sz w:val="24"/>
          <w:szCs w:val="24"/>
          <w:lang w:val="en-US"/>
        </w:rPr>
      </w:pPr>
    </w:p>
    <w:p w14:paraId="46EB0E08" w14:textId="77777777" w:rsidR="00267F8A" w:rsidRDefault="00267F8A" w:rsidP="00267F8A">
      <w:pPr>
        <w:rPr>
          <w:rFonts w:cstheme="minorHAnsi"/>
          <w:sz w:val="24"/>
          <w:szCs w:val="24"/>
          <w:lang w:val="en-US"/>
        </w:rPr>
      </w:pPr>
    </w:p>
    <w:p w14:paraId="42862E0F" w14:textId="77777777" w:rsidR="00267F8A" w:rsidRDefault="00267F8A" w:rsidP="00267F8A">
      <w:pPr>
        <w:rPr>
          <w:rFonts w:cstheme="minorHAnsi"/>
          <w:sz w:val="24"/>
          <w:szCs w:val="24"/>
          <w:lang w:val="en-US"/>
        </w:rPr>
      </w:pPr>
    </w:p>
    <w:p w14:paraId="30A1D788" w14:textId="77777777" w:rsidR="00267F8A" w:rsidRDefault="00267F8A" w:rsidP="00267F8A">
      <w:pPr>
        <w:rPr>
          <w:rFonts w:cstheme="minorHAnsi"/>
          <w:sz w:val="24"/>
          <w:szCs w:val="24"/>
          <w:lang w:val="en-US"/>
        </w:rPr>
      </w:pPr>
    </w:p>
    <w:p w14:paraId="4BD64D54" w14:textId="77777777" w:rsidR="00267F8A" w:rsidRDefault="00267F8A" w:rsidP="00267F8A">
      <w:pPr>
        <w:rPr>
          <w:rFonts w:cstheme="minorHAnsi"/>
          <w:sz w:val="24"/>
          <w:szCs w:val="24"/>
          <w:lang w:val="en-US"/>
        </w:rPr>
      </w:pPr>
    </w:p>
    <w:p w14:paraId="77616FF2" w14:textId="77777777" w:rsidR="00267F8A" w:rsidRDefault="00267F8A" w:rsidP="00267F8A">
      <w:pPr>
        <w:rPr>
          <w:rFonts w:cstheme="minorHAnsi"/>
          <w:sz w:val="24"/>
          <w:szCs w:val="24"/>
          <w:lang w:val="en-US"/>
        </w:rPr>
      </w:pPr>
    </w:p>
    <w:p w14:paraId="70108E59" w14:textId="77777777" w:rsidR="00267F8A" w:rsidRDefault="00267F8A" w:rsidP="00267F8A">
      <w:pPr>
        <w:rPr>
          <w:rFonts w:cstheme="minorHAnsi"/>
          <w:sz w:val="24"/>
          <w:szCs w:val="24"/>
          <w:lang w:val="en-US"/>
        </w:rPr>
      </w:pPr>
    </w:p>
    <w:p w14:paraId="4631DADA" w14:textId="77777777" w:rsidR="00267F8A" w:rsidRDefault="00267F8A" w:rsidP="00267F8A">
      <w:pPr>
        <w:rPr>
          <w:rFonts w:cstheme="minorHAnsi"/>
          <w:b/>
          <w:sz w:val="24"/>
          <w:szCs w:val="24"/>
          <w:lang w:val="en-US"/>
        </w:rPr>
      </w:pPr>
      <w:r>
        <w:rPr>
          <w:rFonts w:cstheme="minorHAnsi"/>
          <w:b/>
          <w:sz w:val="24"/>
          <w:szCs w:val="24"/>
          <w:lang w:val="en-US"/>
        </w:rPr>
        <w:lastRenderedPageBreak/>
        <w:t>How to access environmental variables –</w:t>
      </w:r>
    </w:p>
    <w:p w14:paraId="5C8700B7" w14:textId="13316426" w:rsidR="00FE3F5B" w:rsidRPr="00FE3F5B" w:rsidRDefault="00267F8A" w:rsidP="00267F8A">
      <w:pPr>
        <w:rPr>
          <w:rFonts w:cstheme="minorHAnsi"/>
          <w:b/>
          <w:sz w:val="24"/>
          <w:szCs w:val="24"/>
          <w:lang w:val="en-US"/>
        </w:rPr>
      </w:pPr>
      <w:r>
        <w:rPr>
          <w:rFonts w:cstheme="minorHAnsi"/>
          <w:b/>
          <w:sz w:val="24"/>
          <w:szCs w:val="24"/>
          <w:lang w:val="en-US"/>
        </w:rPr>
        <w:t>- From main function</w:t>
      </w:r>
    </w:p>
    <w:p w14:paraId="4CF8AB1D" w14:textId="39B12937" w:rsidR="00267F8A" w:rsidRDefault="00FE3F5B" w:rsidP="00267F8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6A06656" wp14:editId="5E92CA5C">
            <wp:extent cx="2984500" cy="1346200"/>
            <wp:effectExtent l="0" t="0" r="635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7" t="7547" r="62885" b="50000"/>
                    <a:stretch/>
                  </pic:blipFill>
                  <pic:spPr bwMode="auto">
                    <a:xfrm>
                      <a:off x="0" y="0"/>
                      <a:ext cx="2984500" cy="134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271FC" w14:textId="20618BD9" w:rsidR="00FE3F5B" w:rsidRDefault="00267F8A" w:rsidP="00267F8A">
      <w:pPr>
        <w:rPr>
          <w:rFonts w:cstheme="minorHAnsi"/>
          <w:sz w:val="24"/>
          <w:szCs w:val="24"/>
          <w:lang w:val="en-US"/>
        </w:rPr>
      </w:pPr>
      <w:r w:rsidRPr="00FE3F5B">
        <w:rPr>
          <w:rFonts w:cstheme="minorHAnsi"/>
          <w:b/>
          <w:bCs/>
          <w:lang w:val="en-US"/>
        </w:rPr>
        <w:t xml:space="preserve">OUTPUT </w:t>
      </w:r>
      <w:r>
        <w:rPr>
          <w:rFonts w:cstheme="minorHAnsi"/>
          <w:sz w:val="24"/>
          <w:szCs w:val="24"/>
          <w:lang w:val="en-US"/>
        </w:rPr>
        <w:t xml:space="preserve">- </w:t>
      </w:r>
    </w:p>
    <w:p w14:paraId="19E75A22" w14:textId="4B47BBF5" w:rsidR="00267F8A" w:rsidRDefault="00FE3F5B" w:rsidP="00267F8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001CAA2" wp14:editId="01973FE4">
            <wp:extent cx="5515610" cy="2857500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7" t="16273"/>
                    <a:stretch/>
                  </pic:blipFill>
                  <pic:spPr bwMode="auto">
                    <a:xfrm>
                      <a:off x="0" y="0"/>
                      <a:ext cx="551561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E3398" w14:textId="77777777" w:rsidR="00267F8A" w:rsidRDefault="00267F8A" w:rsidP="00267F8A">
      <w:pPr>
        <w:rPr>
          <w:rFonts w:cstheme="minorHAnsi"/>
          <w:sz w:val="24"/>
          <w:szCs w:val="24"/>
          <w:lang w:val="en-US"/>
        </w:rPr>
      </w:pPr>
    </w:p>
    <w:p w14:paraId="2A1E19AD" w14:textId="77777777" w:rsidR="00267F8A" w:rsidRDefault="00267F8A" w:rsidP="00267F8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- </w:t>
      </w:r>
      <w:r>
        <w:rPr>
          <w:rFonts w:cstheme="minorHAnsi"/>
          <w:b/>
          <w:sz w:val="24"/>
          <w:szCs w:val="24"/>
          <w:lang w:val="en-US"/>
        </w:rPr>
        <w:t>More reliable way using global variable</w:t>
      </w:r>
      <w:r>
        <w:rPr>
          <w:rFonts w:cstheme="minorHAnsi"/>
          <w:sz w:val="24"/>
          <w:szCs w:val="24"/>
          <w:lang w:val="en-US"/>
        </w:rPr>
        <w:t xml:space="preserve"> </w:t>
      </w:r>
    </w:p>
    <w:p w14:paraId="349D905D" w14:textId="77777777" w:rsidR="004604AE" w:rsidRDefault="004604AE" w:rsidP="00267F8A">
      <w:pPr>
        <w:rPr>
          <w:rFonts w:cstheme="minorHAnsi"/>
          <w:noProof/>
          <w:sz w:val="24"/>
          <w:szCs w:val="24"/>
          <w:lang w:val="en-US"/>
        </w:rPr>
      </w:pPr>
    </w:p>
    <w:p w14:paraId="5FCBBF96" w14:textId="79B5201A" w:rsidR="00267F8A" w:rsidRDefault="004604AE" w:rsidP="00267F8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E39039C" wp14:editId="6B2B531F">
            <wp:extent cx="3968750" cy="195580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6" t="7548" r="51585" b="37736"/>
                    <a:stretch/>
                  </pic:blipFill>
                  <pic:spPr bwMode="auto">
                    <a:xfrm>
                      <a:off x="0" y="0"/>
                      <a:ext cx="3968750" cy="195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94433" w14:textId="7E4B9149" w:rsidR="004604AE" w:rsidRPr="006640BF" w:rsidRDefault="00267F8A" w:rsidP="00267F8A">
      <w:pPr>
        <w:rPr>
          <w:rFonts w:cstheme="minorHAnsi"/>
          <w:b/>
          <w:bCs/>
          <w:sz w:val="24"/>
          <w:szCs w:val="24"/>
          <w:lang w:val="en-US"/>
        </w:rPr>
      </w:pPr>
      <w:r w:rsidRPr="006640BF">
        <w:rPr>
          <w:rFonts w:cstheme="minorHAnsi"/>
          <w:b/>
          <w:bCs/>
          <w:sz w:val="24"/>
          <w:szCs w:val="24"/>
          <w:lang w:val="en-US"/>
        </w:rPr>
        <w:lastRenderedPageBreak/>
        <w:t xml:space="preserve">OUTPUT </w:t>
      </w:r>
      <w:r w:rsidR="004604AE" w:rsidRPr="006640BF">
        <w:rPr>
          <w:rFonts w:cstheme="minorHAnsi"/>
          <w:b/>
          <w:bCs/>
          <w:sz w:val="24"/>
          <w:szCs w:val="24"/>
          <w:lang w:val="en-US"/>
        </w:rPr>
        <w:t>:</w:t>
      </w:r>
    </w:p>
    <w:p w14:paraId="738AFE02" w14:textId="27E52370" w:rsidR="00267F8A" w:rsidRDefault="004604AE" w:rsidP="00267F8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F58B941" wp14:editId="4E6F85E3">
            <wp:extent cx="5509260" cy="24765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8" t="8019"/>
                    <a:stretch/>
                  </pic:blipFill>
                  <pic:spPr bwMode="auto">
                    <a:xfrm>
                      <a:off x="0" y="0"/>
                      <a:ext cx="550926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D3710" w14:textId="77777777" w:rsidR="006640BF" w:rsidRPr="006640BF" w:rsidRDefault="006640BF" w:rsidP="00267F8A">
      <w:pPr>
        <w:rPr>
          <w:rFonts w:cstheme="minorHAnsi"/>
          <w:sz w:val="24"/>
          <w:szCs w:val="24"/>
          <w:lang w:val="en-US"/>
        </w:rPr>
      </w:pPr>
    </w:p>
    <w:p w14:paraId="363F9507" w14:textId="77777777" w:rsidR="00267F8A" w:rsidRDefault="00267F8A" w:rsidP="00267F8A">
      <w:pPr>
        <w:rPr>
          <w:rFonts w:cstheme="minorHAnsi"/>
          <w:b/>
          <w:sz w:val="28"/>
          <w:szCs w:val="28"/>
          <w:lang w:val="en-US"/>
        </w:rPr>
      </w:pPr>
      <w:r>
        <w:rPr>
          <w:rFonts w:cstheme="minorHAnsi"/>
          <w:b/>
          <w:sz w:val="28"/>
          <w:szCs w:val="28"/>
          <w:lang w:val="en-US"/>
        </w:rPr>
        <w:t>Execve and environmental variables -</w:t>
      </w:r>
    </w:p>
    <w:p w14:paraId="2C22AEBF" w14:textId="77777777" w:rsidR="00AB7E4E" w:rsidRDefault="00AB7E4E" w:rsidP="00267F8A">
      <w:pPr>
        <w:rPr>
          <w:rFonts w:cstheme="minorHAnsi"/>
          <w:noProof/>
          <w:sz w:val="24"/>
          <w:szCs w:val="24"/>
          <w:lang w:val="en-US"/>
        </w:rPr>
      </w:pPr>
    </w:p>
    <w:p w14:paraId="40450296" w14:textId="225EDBCB" w:rsidR="00267F8A" w:rsidRDefault="00AB7E4E" w:rsidP="00267F8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CA9DB60" wp14:editId="117F4F7C">
            <wp:extent cx="3663950" cy="25590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5" t="7783" r="54576"/>
                    <a:stretch/>
                  </pic:blipFill>
                  <pic:spPr bwMode="auto">
                    <a:xfrm>
                      <a:off x="0" y="0"/>
                      <a:ext cx="3663950" cy="255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D5E4B" w14:textId="77777777" w:rsidR="000D112B" w:rsidRDefault="000D112B" w:rsidP="00267F8A">
      <w:pPr>
        <w:rPr>
          <w:rFonts w:cstheme="minorHAnsi"/>
          <w:b/>
          <w:bCs/>
          <w:sz w:val="24"/>
          <w:szCs w:val="24"/>
          <w:lang w:val="en-US"/>
        </w:rPr>
      </w:pPr>
    </w:p>
    <w:p w14:paraId="2C0B63A2" w14:textId="77777777" w:rsidR="000D112B" w:rsidRDefault="000D112B" w:rsidP="00267F8A">
      <w:pPr>
        <w:rPr>
          <w:rFonts w:cstheme="minorHAnsi"/>
          <w:b/>
          <w:bCs/>
          <w:sz w:val="24"/>
          <w:szCs w:val="24"/>
          <w:lang w:val="en-US"/>
        </w:rPr>
      </w:pPr>
    </w:p>
    <w:p w14:paraId="54BC2F5A" w14:textId="77777777" w:rsidR="000D112B" w:rsidRDefault="000D112B" w:rsidP="00267F8A">
      <w:pPr>
        <w:rPr>
          <w:rFonts w:cstheme="minorHAnsi"/>
          <w:b/>
          <w:bCs/>
          <w:sz w:val="24"/>
          <w:szCs w:val="24"/>
          <w:lang w:val="en-US"/>
        </w:rPr>
      </w:pPr>
    </w:p>
    <w:p w14:paraId="63CDBFBC" w14:textId="77777777" w:rsidR="000D112B" w:rsidRDefault="000D112B" w:rsidP="00267F8A">
      <w:pPr>
        <w:rPr>
          <w:rFonts w:cstheme="minorHAnsi"/>
          <w:b/>
          <w:bCs/>
          <w:sz w:val="24"/>
          <w:szCs w:val="24"/>
          <w:lang w:val="en-US"/>
        </w:rPr>
      </w:pPr>
    </w:p>
    <w:p w14:paraId="53C7313F" w14:textId="77777777" w:rsidR="000D112B" w:rsidRDefault="000D112B" w:rsidP="00267F8A">
      <w:pPr>
        <w:rPr>
          <w:rFonts w:cstheme="minorHAnsi"/>
          <w:b/>
          <w:bCs/>
          <w:sz w:val="24"/>
          <w:szCs w:val="24"/>
          <w:lang w:val="en-US"/>
        </w:rPr>
      </w:pPr>
    </w:p>
    <w:p w14:paraId="29FAA7C6" w14:textId="77777777" w:rsidR="000D112B" w:rsidRDefault="000D112B" w:rsidP="00267F8A">
      <w:pPr>
        <w:rPr>
          <w:rFonts w:cstheme="minorHAnsi"/>
          <w:b/>
          <w:bCs/>
          <w:sz w:val="24"/>
          <w:szCs w:val="24"/>
          <w:lang w:val="en-US"/>
        </w:rPr>
      </w:pPr>
    </w:p>
    <w:p w14:paraId="1971633D" w14:textId="1BB92CDC" w:rsidR="00AB7E4E" w:rsidRPr="000F6968" w:rsidRDefault="00267F8A" w:rsidP="00267F8A">
      <w:pPr>
        <w:rPr>
          <w:rFonts w:cstheme="minorHAnsi"/>
          <w:b/>
          <w:bCs/>
          <w:sz w:val="24"/>
          <w:szCs w:val="24"/>
          <w:lang w:val="en-US"/>
        </w:rPr>
      </w:pPr>
      <w:r w:rsidRPr="000F6968">
        <w:rPr>
          <w:rFonts w:cstheme="minorHAnsi"/>
          <w:b/>
          <w:bCs/>
          <w:sz w:val="24"/>
          <w:szCs w:val="24"/>
          <w:lang w:val="en-US"/>
        </w:rPr>
        <w:lastRenderedPageBreak/>
        <w:t>OUTPUT -</w:t>
      </w:r>
      <w:r w:rsidR="000F6968" w:rsidRPr="000F6968">
        <w:rPr>
          <w:rFonts w:cstheme="minorHAnsi"/>
          <w:b/>
          <w:bCs/>
          <w:sz w:val="24"/>
          <w:szCs w:val="24"/>
          <w:lang w:val="en-US"/>
        </w:rPr>
        <w:t>:</w:t>
      </w:r>
    </w:p>
    <w:p w14:paraId="1CFE39D2" w14:textId="7DFACC02" w:rsidR="00267F8A" w:rsidRDefault="00AB7E4E" w:rsidP="00267F8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181E49F0" wp14:editId="7688ED0C">
            <wp:extent cx="5509260" cy="25082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8" t="7495"/>
                    <a:stretch/>
                  </pic:blipFill>
                  <pic:spPr bwMode="auto">
                    <a:xfrm>
                      <a:off x="0" y="0"/>
                      <a:ext cx="5509260" cy="250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CE389" w14:textId="776F1B29" w:rsidR="00267F8A" w:rsidRDefault="00267F8A" w:rsidP="00267F8A">
      <w:pPr>
        <w:rPr>
          <w:rFonts w:cstheme="minorHAnsi"/>
          <w:sz w:val="24"/>
          <w:szCs w:val="24"/>
          <w:lang w:val="en-US"/>
        </w:rPr>
      </w:pPr>
    </w:p>
    <w:p w14:paraId="03B1EC18" w14:textId="77777777" w:rsidR="00267F8A" w:rsidRDefault="00267F8A" w:rsidP="00267F8A">
      <w:pPr>
        <w:rPr>
          <w:rFonts w:cstheme="minorHAnsi"/>
          <w:b/>
          <w:sz w:val="28"/>
          <w:szCs w:val="28"/>
          <w:lang w:val="en-US"/>
        </w:rPr>
      </w:pPr>
      <w:r>
        <w:rPr>
          <w:rFonts w:cstheme="minorHAnsi"/>
          <w:b/>
          <w:sz w:val="28"/>
          <w:szCs w:val="28"/>
          <w:lang w:val="en-US"/>
        </w:rPr>
        <w:t xml:space="preserve">/PROC file system - </w:t>
      </w:r>
    </w:p>
    <w:p w14:paraId="6699F3EE" w14:textId="78073328" w:rsidR="00EF2B08" w:rsidRDefault="00267F8A" w:rsidP="00267F8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/proc is a virtual file system . It contains directory for each process, using process id as name of the directory.</w:t>
      </w:r>
    </w:p>
    <w:p w14:paraId="0BF5CB5F" w14:textId="21F246FC" w:rsidR="00267F8A" w:rsidRDefault="00EF2B08" w:rsidP="00267F8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388255C" wp14:editId="6C242D56">
            <wp:extent cx="5521960" cy="135255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6" t="8019" b="54009"/>
                    <a:stretch/>
                  </pic:blipFill>
                  <pic:spPr bwMode="auto">
                    <a:xfrm>
                      <a:off x="0" y="0"/>
                      <a:ext cx="5521960" cy="135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7A5FE" w14:textId="77777777" w:rsidR="00267F8A" w:rsidRDefault="00267F8A" w:rsidP="00267F8A">
      <w:pPr>
        <w:rPr>
          <w:rFonts w:cstheme="minorHAnsi"/>
          <w:b/>
          <w:sz w:val="28"/>
          <w:szCs w:val="28"/>
          <w:lang w:val="en-US"/>
        </w:rPr>
      </w:pPr>
      <w:r>
        <w:rPr>
          <w:rFonts w:cstheme="minorHAnsi"/>
          <w:b/>
          <w:sz w:val="28"/>
          <w:szCs w:val="28"/>
          <w:lang w:val="en-US"/>
        </w:rPr>
        <w:t>SHELL &amp; ENVIRONMENTAL VARIABLES –</w:t>
      </w:r>
    </w:p>
    <w:p w14:paraId="41F8011A" w14:textId="77777777" w:rsidR="00267F8A" w:rsidRDefault="00267F8A" w:rsidP="00267F8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Shell variables are internal variables used by the shell.</w:t>
      </w:r>
    </w:p>
    <w:p w14:paraId="624F17C9" w14:textId="77777777" w:rsidR="00267F8A" w:rsidRDefault="00267F8A" w:rsidP="00267F8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Shell provides built-in commands to allow users create , assign and delete shell variables.</w:t>
      </w:r>
    </w:p>
    <w:p w14:paraId="0F5075F4" w14:textId="77777777" w:rsidR="00267F8A" w:rsidRDefault="00267F8A" w:rsidP="00267F8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EXAMPLE – Here we create a shell variable called </w:t>
      </w:r>
      <w:r>
        <w:rPr>
          <w:rFonts w:cstheme="minorHAnsi"/>
          <w:sz w:val="24"/>
          <w:szCs w:val="24"/>
          <w:lang w:val="en-US"/>
        </w:rPr>
        <w:tab/>
        <w:t>FOO.</w:t>
      </w:r>
    </w:p>
    <w:p w14:paraId="2E47DF5C" w14:textId="77777777" w:rsidR="00465156" w:rsidRDefault="00465156" w:rsidP="00267F8A">
      <w:pPr>
        <w:rPr>
          <w:rFonts w:cstheme="minorHAnsi"/>
          <w:noProof/>
          <w:sz w:val="24"/>
          <w:szCs w:val="24"/>
          <w:lang w:val="en-US"/>
        </w:rPr>
      </w:pPr>
    </w:p>
    <w:p w14:paraId="1CC9D5C1" w14:textId="584D7329" w:rsidR="00267F8A" w:rsidRDefault="00465156" w:rsidP="00267F8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9E1B058" wp14:editId="4DD954A5">
            <wp:extent cx="3022600" cy="1130300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8" t="8019" r="60115" b="60142"/>
                    <a:stretch/>
                  </pic:blipFill>
                  <pic:spPr bwMode="auto">
                    <a:xfrm>
                      <a:off x="0" y="0"/>
                      <a:ext cx="3022600" cy="113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A04DD" w14:textId="77777777" w:rsidR="00267F8A" w:rsidRDefault="00267F8A" w:rsidP="00267F8A">
      <w:pPr>
        <w:rPr>
          <w:rFonts w:cstheme="minorHAnsi"/>
          <w:sz w:val="24"/>
          <w:szCs w:val="24"/>
          <w:lang w:val="en-US"/>
        </w:rPr>
      </w:pPr>
    </w:p>
    <w:p w14:paraId="2F394B28" w14:textId="77777777" w:rsidR="00267F8A" w:rsidRDefault="00267F8A" w:rsidP="00267F8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When we type env in shell prompt, it will create a child process.</w:t>
      </w:r>
    </w:p>
    <w:p w14:paraId="491399C6" w14:textId="77777777" w:rsidR="00465156" w:rsidRDefault="00465156" w:rsidP="00267F8A">
      <w:pPr>
        <w:rPr>
          <w:rFonts w:cstheme="minorHAnsi"/>
          <w:noProof/>
          <w:sz w:val="24"/>
          <w:szCs w:val="24"/>
          <w:lang w:val="en-US"/>
        </w:rPr>
      </w:pPr>
    </w:p>
    <w:p w14:paraId="44051233" w14:textId="24A0D4E2" w:rsidR="00267F8A" w:rsidRDefault="00465156" w:rsidP="00267F8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15C0FB4" wp14:editId="0446ADF0">
            <wp:extent cx="3968750" cy="14351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8" t="7547" r="32417" b="48350"/>
                    <a:stretch/>
                  </pic:blipFill>
                  <pic:spPr bwMode="auto">
                    <a:xfrm>
                      <a:off x="0" y="0"/>
                      <a:ext cx="3968750" cy="143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8121C" w14:textId="77777777" w:rsidR="00267F8A" w:rsidRDefault="00267F8A" w:rsidP="00267F8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Shell and environmental variables are different.</w:t>
      </w:r>
    </w:p>
    <w:p w14:paraId="11FB7F03" w14:textId="77777777" w:rsidR="00267F8A" w:rsidRDefault="00267F8A" w:rsidP="00267F8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When a shell program starts, it copies the environmental variables to its own shell variables. </w:t>
      </w:r>
    </w:p>
    <w:p w14:paraId="78444A76" w14:textId="77777777" w:rsidR="00267F8A" w:rsidRDefault="00267F8A" w:rsidP="00267F8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Changes made to the shell variables will not reflect on the environmental variables.</w:t>
      </w:r>
    </w:p>
    <w:p w14:paraId="542C66E6" w14:textId="77777777" w:rsidR="00465156" w:rsidRDefault="00465156" w:rsidP="00267F8A">
      <w:pPr>
        <w:rPr>
          <w:rFonts w:cstheme="minorHAnsi"/>
          <w:noProof/>
          <w:sz w:val="24"/>
          <w:szCs w:val="24"/>
          <w:lang w:val="en-US"/>
        </w:rPr>
      </w:pPr>
    </w:p>
    <w:p w14:paraId="6EE98FCB" w14:textId="6D28E029" w:rsidR="00267F8A" w:rsidRDefault="00465156" w:rsidP="00267F8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2B1EC76" wp14:editId="3BA0BFF0">
            <wp:extent cx="3346450" cy="1511300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6" t="7547" r="51141" b="40330"/>
                    <a:stretch/>
                  </pic:blipFill>
                  <pic:spPr bwMode="auto">
                    <a:xfrm>
                      <a:off x="0" y="0"/>
                      <a:ext cx="3346450" cy="151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E5390" w14:textId="77777777" w:rsidR="00267F8A" w:rsidRDefault="00267F8A" w:rsidP="00267F8A">
      <w:pPr>
        <w:rPr>
          <w:rFonts w:cstheme="minorHAnsi"/>
          <w:sz w:val="24"/>
          <w:szCs w:val="24"/>
          <w:lang w:val="en-US"/>
        </w:rPr>
      </w:pPr>
    </w:p>
    <w:p w14:paraId="1F1875AF" w14:textId="77777777" w:rsidR="00267F8A" w:rsidRDefault="00267F8A" w:rsidP="00267F8A">
      <w:pPr>
        <w:rPr>
          <w:rFonts w:cstheme="minorHAnsi"/>
          <w:b/>
          <w:sz w:val="28"/>
          <w:szCs w:val="28"/>
          <w:lang w:val="en-US"/>
        </w:rPr>
      </w:pPr>
      <w:r>
        <w:rPr>
          <w:rFonts w:cstheme="minorHAnsi"/>
          <w:b/>
          <w:sz w:val="28"/>
          <w:szCs w:val="28"/>
          <w:lang w:val="en-US"/>
        </w:rPr>
        <w:t>ATTACKS VIA DYNAMIC LINKER –</w:t>
      </w:r>
    </w:p>
    <w:p w14:paraId="08678129" w14:textId="77777777" w:rsidR="00267F8A" w:rsidRDefault="00267F8A" w:rsidP="00267F8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Linking finds external library code referenced in the program.</w:t>
      </w:r>
    </w:p>
    <w:p w14:paraId="05D2B96C" w14:textId="77777777" w:rsidR="00267F8A" w:rsidRDefault="00267F8A" w:rsidP="00267F8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 Linking is done during compile time or run time</w:t>
      </w:r>
    </w:p>
    <w:p w14:paraId="00200834" w14:textId="77777777" w:rsidR="00267F8A" w:rsidRDefault="00267F8A" w:rsidP="00267F8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- Dynamic Linking -&gt; Uses env variables which becomes the attack surface </w:t>
      </w:r>
    </w:p>
    <w:p w14:paraId="67E76D8F" w14:textId="77777777" w:rsidR="00267F8A" w:rsidRDefault="00267F8A" w:rsidP="00267F8A">
      <w:pPr>
        <w:rPr>
          <w:rFonts w:cstheme="minorHAnsi"/>
          <w:b/>
          <w:sz w:val="24"/>
          <w:szCs w:val="24"/>
          <w:lang w:val="en-US"/>
        </w:rPr>
      </w:pPr>
      <w:r>
        <w:rPr>
          <w:rFonts w:cstheme="minorHAnsi"/>
          <w:b/>
          <w:sz w:val="24"/>
          <w:szCs w:val="24"/>
          <w:lang w:val="en-US"/>
        </w:rPr>
        <w:t>EXAMPLE –</w:t>
      </w:r>
    </w:p>
    <w:p w14:paraId="3462E968" w14:textId="77777777" w:rsidR="00267F8A" w:rsidRDefault="00267F8A" w:rsidP="00267F8A">
      <w:pPr>
        <w:rPr>
          <w:rFonts w:cstheme="minorHAnsi"/>
          <w:b/>
          <w:sz w:val="28"/>
          <w:szCs w:val="28"/>
          <w:lang w:val="en-US"/>
        </w:rPr>
      </w:pPr>
      <w:r>
        <w:rPr>
          <w:rFonts w:cstheme="minorHAnsi"/>
          <w:b/>
          <w:sz w:val="28"/>
          <w:szCs w:val="28"/>
          <w:lang w:val="en-US"/>
        </w:rPr>
        <w:t xml:space="preserve">STATIC LINKING :- </w:t>
      </w:r>
    </w:p>
    <w:p w14:paraId="6B6DDE38" w14:textId="77777777" w:rsidR="008876F6" w:rsidRDefault="008876F6" w:rsidP="00267F8A">
      <w:pPr>
        <w:rPr>
          <w:rFonts w:cstheme="minorHAnsi"/>
          <w:noProof/>
          <w:sz w:val="24"/>
          <w:szCs w:val="24"/>
          <w:lang w:val="en-US"/>
        </w:rPr>
      </w:pPr>
    </w:p>
    <w:p w14:paraId="51A11691" w14:textId="038DA133" w:rsidR="00267F8A" w:rsidRDefault="008876F6" w:rsidP="00267F8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73BFAF6F" wp14:editId="0FC88A90">
            <wp:extent cx="3333750" cy="12954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74" t="15223" r="28983" b="49414"/>
                    <a:stretch/>
                  </pic:blipFill>
                  <pic:spPr bwMode="auto">
                    <a:xfrm>
                      <a:off x="0" y="0"/>
                      <a:ext cx="3333750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E1C3E" w14:textId="77777777" w:rsidR="008876F6" w:rsidRDefault="008876F6" w:rsidP="00267F8A">
      <w:pPr>
        <w:rPr>
          <w:rFonts w:cstheme="minorHAnsi"/>
          <w:noProof/>
          <w:sz w:val="24"/>
          <w:szCs w:val="24"/>
          <w:lang w:val="en-US"/>
        </w:rPr>
      </w:pPr>
    </w:p>
    <w:p w14:paraId="2BEBA613" w14:textId="443E7793" w:rsidR="00267F8A" w:rsidRDefault="008876F6" w:rsidP="00267F8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5B6A478D" wp14:editId="764091BE">
            <wp:extent cx="3175000" cy="1358900"/>
            <wp:effectExtent l="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8" t="8018" r="40727" b="57076"/>
                    <a:stretch/>
                  </pic:blipFill>
                  <pic:spPr bwMode="auto">
                    <a:xfrm>
                      <a:off x="0" y="0"/>
                      <a:ext cx="3175000" cy="135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EE1E0" w14:textId="77777777" w:rsidR="00267F8A" w:rsidRDefault="00267F8A" w:rsidP="00267F8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We can see that the size of static  </w:t>
      </w:r>
      <w:r>
        <w:rPr>
          <w:rFonts w:cstheme="minorHAnsi"/>
          <w:sz w:val="28"/>
          <w:szCs w:val="28"/>
          <w:lang w:val="en-US"/>
        </w:rPr>
        <w:t>compiled</w:t>
      </w:r>
      <w:r>
        <w:rPr>
          <w:rFonts w:cstheme="minorHAnsi"/>
          <w:sz w:val="24"/>
          <w:szCs w:val="24"/>
          <w:lang w:val="en-US"/>
        </w:rPr>
        <w:t xml:space="preserve"> program is 100 times larger than a dynamic program</w:t>
      </w:r>
    </w:p>
    <w:p w14:paraId="0F3BFFFB" w14:textId="77777777" w:rsidR="00267F8A" w:rsidRDefault="00267F8A" w:rsidP="00267F8A">
      <w:pPr>
        <w:rPr>
          <w:rFonts w:cstheme="minorHAnsi"/>
          <w:sz w:val="24"/>
          <w:szCs w:val="24"/>
          <w:lang w:val="en-US"/>
        </w:rPr>
      </w:pPr>
    </w:p>
    <w:p w14:paraId="0BD7FD1B" w14:textId="77777777" w:rsidR="00267F8A" w:rsidRDefault="00267F8A" w:rsidP="00267F8A">
      <w:pPr>
        <w:rPr>
          <w:rFonts w:cstheme="minorHAnsi"/>
          <w:b/>
          <w:sz w:val="24"/>
          <w:szCs w:val="24"/>
          <w:lang w:val="en-US"/>
        </w:rPr>
      </w:pPr>
      <w:r>
        <w:rPr>
          <w:rFonts w:cstheme="minorHAnsi"/>
          <w:b/>
          <w:sz w:val="24"/>
          <w:szCs w:val="24"/>
          <w:lang w:val="en-US"/>
        </w:rPr>
        <w:t>DYNAMIC LINKING :-</w:t>
      </w:r>
    </w:p>
    <w:p w14:paraId="78159BC5" w14:textId="77777777" w:rsidR="00267F8A" w:rsidRDefault="00267F8A" w:rsidP="00267F8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We can use “ldd” command to see what shared libraries a program depends on</w:t>
      </w:r>
    </w:p>
    <w:p w14:paraId="7B256B3E" w14:textId="77777777" w:rsidR="008876F6" w:rsidRDefault="008876F6" w:rsidP="00267F8A">
      <w:pPr>
        <w:rPr>
          <w:rFonts w:cstheme="minorHAnsi"/>
          <w:noProof/>
          <w:sz w:val="24"/>
          <w:szCs w:val="24"/>
          <w:lang w:val="en-US"/>
        </w:rPr>
      </w:pPr>
    </w:p>
    <w:p w14:paraId="7005BFC9" w14:textId="1258FE6E" w:rsidR="00267F8A" w:rsidRDefault="008876F6" w:rsidP="00267F8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B59E57B" wp14:editId="50151BC4">
            <wp:extent cx="3314700" cy="11112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9" t="7547" r="44715" b="65802"/>
                    <a:stretch/>
                  </pic:blipFill>
                  <pic:spPr bwMode="auto">
                    <a:xfrm>
                      <a:off x="0" y="0"/>
                      <a:ext cx="3314700" cy="111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9B7F87" w14:textId="77777777" w:rsidR="00267F8A" w:rsidRDefault="00267F8A" w:rsidP="00267F8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Here,</w:t>
      </w:r>
    </w:p>
    <w:p w14:paraId="13781B1D" w14:textId="77777777" w:rsidR="00267F8A" w:rsidRDefault="00267F8A" w:rsidP="00267F8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linux-vdso.so.1 -&gt; for system calls</w:t>
      </w:r>
    </w:p>
    <w:p w14:paraId="01B4DC70" w14:textId="77777777" w:rsidR="00267F8A" w:rsidRDefault="00267F8A" w:rsidP="00267F8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libc.so.6 -&gt; The libc library contains functions like printf() and sleep().</w:t>
      </w:r>
    </w:p>
    <w:p w14:paraId="1279714F" w14:textId="77777777" w:rsidR="00267F8A" w:rsidRDefault="00267F8A" w:rsidP="00267F8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/lib64/ld-linux-x86-=64.so.2 -&gt; here the dynamic linker itself is in a shared library.It is invoked before the main function gets invoked .</w:t>
      </w:r>
    </w:p>
    <w:p w14:paraId="57FC9527" w14:textId="77777777" w:rsidR="00267F8A" w:rsidRDefault="00267F8A" w:rsidP="00267F8A">
      <w:pPr>
        <w:rPr>
          <w:rFonts w:cstheme="minorHAnsi"/>
          <w:sz w:val="24"/>
          <w:szCs w:val="24"/>
          <w:lang w:val="en-US"/>
        </w:rPr>
      </w:pPr>
    </w:p>
    <w:p w14:paraId="0FF2E584" w14:textId="77777777" w:rsidR="00267F8A" w:rsidRDefault="00267F8A" w:rsidP="00267F8A">
      <w:pPr>
        <w:rPr>
          <w:rFonts w:cstheme="minorHAnsi"/>
          <w:b/>
          <w:sz w:val="28"/>
          <w:szCs w:val="28"/>
          <w:lang w:val="en-US"/>
        </w:rPr>
      </w:pPr>
      <w:r>
        <w:rPr>
          <w:rFonts w:cstheme="minorHAnsi"/>
          <w:b/>
          <w:sz w:val="28"/>
          <w:szCs w:val="28"/>
          <w:lang w:val="en-US"/>
        </w:rPr>
        <w:t>ATTACKS VIA DYNAMIC  LINKER CASE STUDY -1</w:t>
      </w:r>
    </w:p>
    <w:p w14:paraId="745BC574" w14:textId="77777777" w:rsidR="00267F8A" w:rsidRDefault="00267F8A" w:rsidP="00267F8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lastRenderedPageBreak/>
        <w:t>- LD_PRELOAD contains a list of shared libraries which will be searched first by every linker.</w:t>
      </w:r>
    </w:p>
    <w:p w14:paraId="7FB2DE6F" w14:textId="77777777" w:rsidR="00267F8A" w:rsidRDefault="00267F8A" w:rsidP="00267F8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- If all functions are not  found the linker will search among several lists of folder including the one specified by LD_LIBRARY_PATH.</w:t>
      </w:r>
    </w:p>
    <w:p w14:paraId="0C0C4CBA" w14:textId="77777777" w:rsidR="00267F8A" w:rsidRDefault="00267F8A" w:rsidP="00267F8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- If that programs were SET-UID programs , it may lead to security breaches.</w:t>
      </w:r>
    </w:p>
    <w:p w14:paraId="4EE82D8C" w14:textId="77777777" w:rsidR="00267F8A" w:rsidRDefault="00267F8A" w:rsidP="00267F8A">
      <w:pPr>
        <w:rPr>
          <w:rFonts w:cstheme="minorHAnsi"/>
          <w:sz w:val="24"/>
          <w:szCs w:val="24"/>
          <w:lang w:val="en-US"/>
        </w:rPr>
      </w:pPr>
    </w:p>
    <w:p w14:paraId="3C28339E" w14:textId="77777777" w:rsidR="00267F8A" w:rsidRDefault="00267F8A" w:rsidP="00267F8A">
      <w:pPr>
        <w:rPr>
          <w:rFonts w:cstheme="minorHAnsi"/>
          <w:sz w:val="24"/>
          <w:szCs w:val="24"/>
          <w:lang w:val="en-US"/>
        </w:rPr>
      </w:pPr>
    </w:p>
    <w:p w14:paraId="6D51137B" w14:textId="77777777" w:rsidR="00267F8A" w:rsidRDefault="00267F8A" w:rsidP="00267F8A">
      <w:pPr>
        <w:rPr>
          <w:rFonts w:cstheme="minorHAnsi"/>
          <w:b/>
          <w:sz w:val="24"/>
          <w:szCs w:val="24"/>
          <w:lang w:val="en-US"/>
        </w:rPr>
      </w:pPr>
      <w:r>
        <w:rPr>
          <w:rFonts w:cstheme="minorHAnsi"/>
          <w:b/>
          <w:sz w:val="24"/>
          <w:szCs w:val="24"/>
          <w:lang w:val="en-US"/>
        </w:rPr>
        <w:t xml:space="preserve">EXAMPLE 1 –NORMAL PROGRAMS </w:t>
      </w:r>
    </w:p>
    <w:p w14:paraId="5A6542C7" w14:textId="77777777" w:rsidR="00267F8A" w:rsidRDefault="00267F8A" w:rsidP="00267F8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Program calls sleep function which is dynamically linked.</w:t>
      </w:r>
    </w:p>
    <w:p w14:paraId="3C675518" w14:textId="77777777" w:rsidR="00CE746A" w:rsidRDefault="00CE746A" w:rsidP="00267F8A">
      <w:pPr>
        <w:rPr>
          <w:rFonts w:cstheme="minorHAnsi"/>
          <w:b/>
          <w:noProof/>
          <w:sz w:val="24"/>
          <w:szCs w:val="24"/>
        </w:rPr>
      </w:pPr>
    </w:p>
    <w:p w14:paraId="79BFB81D" w14:textId="5CDD99EF" w:rsidR="00267F8A" w:rsidRDefault="00CE746A" w:rsidP="00267F8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b/>
          <w:noProof/>
          <w:sz w:val="24"/>
          <w:szCs w:val="24"/>
        </w:rPr>
        <w:drawing>
          <wp:inline distT="0" distB="0" distL="0" distR="0" wp14:anchorId="58B76E03" wp14:editId="6E415EC5">
            <wp:extent cx="3721100" cy="15621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74" t="15495" r="23443" b="38679"/>
                    <a:stretch/>
                  </pic:blipFill>
                  <pic:spPr bwMode="auto">
                    <a:xfrm>
                      <a:off x="0" y="0"/>
                      <a:ext cx="372110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718FC" w14:textId="77777777" w:rsidR="00267F8A" w:rsidRDefault="00267F8A" w:rsidP="00267F8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OUTPUTS - </w:t>
      </w:r>
    </w:p>
    <w:p w14:paraId="03C06CFB" w14:textId="77777777" w:rsidR="00CE746A" w:rsidRDefault="00CE746A" w:rsidP="00267F8A">
      <w:pPr>
        <w:rPr>
          <w:rFonts w:cstheme="minorHAnsi"/>
          <w:b/>
          <w:noProof/>
          <w:sz w:val="24"/>
          <w:szCs w:val="24"/>
        </w:rPr>
      </w:pPr>
    </w:p>
    <w:p w14:paraId="6A565D7A" w14:textId="6A3EBC08" w:rsidR="00267F8A" w:rsidRDefault="00CE746A" w:rsidP="00267F8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b/>
          <w:noProof/>
          <w:sz w:val="24"/>
          <w:szCs w:val="24"/>
        </w:rPr>
        <w:drawing>
          <wp:inline distT="0" distB="0" distL="0" distR="0" wp14:anchorId="4D14B671" wp14:editId="1EF2608F">
            <wp:extent cx="3028950" cy="90805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8" t="7316" r="53580" b="66275"/>
                    <a:stretch/>
                  </pic:blipFill>
                  <pic:spPr bwMode="auto">
                    <a:xfrm>
                      <a:off x="0" y="0"/>
                      <a:ext cx="3028950" cy="90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CFAAC" w14:textId="77777777" w:rsidR="00267F8A" w:rsidRDefault="00267F8A" w:rsidP="00267F8A">
      <w:pPr>
        <w:rPr>
          <w:rFonts w:cstheme="minorHAnsi"/>
          <w:sz w:val="24"/>
          <w:szCs w:val="24"/>
          <w:lang w:val="en-US"/>
        </w:rPr>
      </w:pPr>
    </w:p>
    <w:p w14:paraId="3F47965B" w14:textId="77777777" w:rsidR="00CE746A" w:rsidRDefault="00CE746A" w:rsidP="00267F8A">
      <w:pPr>
        <w:rPr>
          <w:rFonts w:cstheme="minorHAnsi"/>
          <w:b/>
          <w:noProof/>
          <w:sz w:val="24"/>
          <w:szCs w:val="24"/>
        </w:rPr>
      </w:pPr>
    </w:p>
    <w:p w14:paraId="3A395ACC" w14:textId="70AD3142" w:rsidR="00267F8A" w:rsidRDefault="00CE746A" w:rsidP="00267F8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b/>
          <w:noProof/>
          <w:sz w:val="24"/>
          <w:szCs w:val="24"/>
        </w:rPr>
        <w:drawing>
          <wp:inline distT="0" distB="0" distL="0" distR="0" wp14:anchorId="7A77EB50" wp14:editId="040C8DEB">
            <wp:extent cx="3092450" cy="15176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3" t="15449" r="21892" b="43632"/>
                    <a:stretch/>
                  </pic:blipFill>
                  <pic:spPr bwMode="auto">
                    <a:xfrm>
                      <a:off x="0" y="0"/>
                      <a:ext cx="3092450" cy="151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D146F" w14:textId="77777777" w:rsidR="00267F8A" w:rsidRDefault="00267F8A" w:rsidP="00267F8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lastRenderedPageBreak/>
        <w:t>Now we implement our own sleep(). First we need to compile the above code, create a shared library and add the shared library to LD_PRELOAD env variable.</w:t>
      </w:r>
    </w:p>
    <w:p w14:paraId="07E56038" w14:textId="77777777" w:rsidR="00CE746A" w:rsidRDefault="00CE746A" w:rsidP="00267F8A">
      <w:pPr>
        <w:rPr>
          <w:rFonts w:cstheme="minorHAnsi"/>
          <w:b/>
          <w:noProof/>
          <w:sz w:val="24"/>
          <w:szCs w:val="24"/>
        </w:rPr>
      </w:pPr>
    </w:p>
    <w:p w14:paraId="1EE5B560" w14:textId="3F57019B" w:rsidR="00267F8A" w:rsidRDefault="00CE746A" w:rsidP="00267F8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b/>
          <w:noProof/>
          <w:sz w:val="24"/>
          <w:szCs w:val="24"/>
        </w:rPr>
        <w:drawing>
          <wp:inline distT="0" distB="0" distL="0" distR="0" wp14:anchorId="0C8E0124" wp14:editId="33CCA5C5">
            <wp:extent cx="3956050" cy="1136650"/>
            <wp:effectExtent l="0" t="0" r="635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8" t="7870" r="34342" b="54949"/>
                    <a:stretch/>
                  </pic:blipFill>
                  <pic:spPr bwMode="auto">
                    <a:xfrm>
                      <a:off x="0" y="0"/>
                      <a:ext cx="4007495" cy="1151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BEF8D" w14:textId="77777777" w:rsidR="00267F8A" w:rsidRDefault="00267F8A" w:rsidP="00267F8A">
      <w:pPr>
        <w:rPr>
          <w:rFonts w:cstheme="minorHAnsi"/>
          <w:sz w:val="24"/>
          <w:szCs w:val="24"/>
          <w:lang w:val="en-US"/>
        </w:rPr>
      </w:pPr>
    </w:p>
    <w:p w14:paraId="60D1DF98" w14:textId="77777777" w:rsidR="00267F8A" w:rsidRDefault="00267F8A" w:rsidP="00267F8A">
      <w:pPr>
        <w:rPr>
          <w:rFonts w:cstheme="minorHAnsi"/>
          <w:b/>
          <w:sz w:val="28"/>
          <w:szCs w:val="28"/>
          <w:lang w:val="en-US"/>
        </w:rPr>
      </w:pPr>
      <w:r>
        <w:rPr>
          <w:rFonts w:cstheme="minorHAnsi"/>
          <w:b/>
          <w:sz w:val="28"/>
          <w:szCs w:val="28"/>
          <w:lang w:val="en-US"/>
        </w:rPr>
        <w:t>EXAMPLE 2- SET-UID Programs</w:t>
      </w:r>
    </w:p>
    <w:p w14:paraId="6E7BAF4B" w14:textId="77777777" w:rsidR="00267F8A" w:rsidRDefault="00267F8A" w:rsidP="00267F8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- If the technique in example 1 works for set-uid program ,it can be very dangerous. Now lets convert the above example code to SETUID.</w:t>
      </w:r>
    </w:p>
    <w:p w14:paraId="1A00D1BA" w14:textId="6F72776A" w:rsidR="00267F8A" w:rsidRPr="000D14C9" w:rsidRDefault="000D14C9" w:rsidP="00267F8A">
      <w:pPr>
        <w:rPr>
          <w:rFonts w:cstheme="minorHAnsi"/>
          <w:b/>
          <w:bCs/>
          <w:sz w:val="24"/>
          <w:szCs w:val="24"/>
          <w:lang w:val="en-US"/>
        </w:rPr>
      </w:pPr>
      <w:r>
        <w:rPr>
          <w:rFonts w:cstheme="minorHAnsi"/>
          <w:b/>
          <w:noProof/>
          <w:sz w:val="24"/>
          <w:szCs w:val="24"/>
        </w:rPr>
        <w:drawing>
          <wp:inline distT="0" distB="0" distL="0" distR="0" wp14:anchorId="155C1386" wp14:editId="0865B275">
            <wp:extent cx="3028950" cy="90805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8" t="7316" r="53580" b="66275"/>
                    <a:stretch/>
                  </pic:blipFill>
                  <pic:spPr bwMode="auto">
                    <a:xfrm>
                      <a:off x="0" y="0"/>
                      <a:ext cx="3028950" cy="90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A7B41" w14:textId="77777777" w:rsidR="00267F8A" w:rsidRDefault="00267F8A" w:rsidP="00267F8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Here our sleep() was not invoked.. This is because there is a countermeasure implemented by dynamic linker. It ignores the LD_PRELOAD and LD_LIBRARY_PATH env variables when euid and ruid differ.</w:t>
      </w:r>
    </w:p>
    <w:p w14:paraId="2F6B0EEF" w14:textId="5974E5FA" w:rsidR="00267F8A" w:rsidRDefault="00267F8A" w:rsidP="00267F8A">
      <w:pPr>
        <w:rPr>
          <w:rFonts w:cstheme="minorHAnsi"/>
          <w:sz w:val="24"/>
          <w:szCs w:val="24"/>
          <w:lang w:val="en-US"/>
        </w:rPr>
      </w:pPr>
    </w:p>
    <w:p w14:paraId="3928B4C0" w14:textId="74A799C9" w:rsidR="00267F8A" w:rsidRDefault="00267F8A" w:rsidP="00267F8A">
      <w:pPr>
        <w:rPr>
          <w:rFonts w:cstheme="minorHAnsi"/>
          <w:sz w:val="24"/>
          <w:szCs w:val="24"/>
          <w:lang w:val="en-US"/>
        </w:rPr>
      </w:pPr>
    </w:p>
    <w:p w14:paraId="7C1F2125" w14:textId="77777777" w:rsidR="00267F8A" w:rsidRDefault="00267F8A" w:rsidP="00267F8A">
      <w:pPr>
        <w:rPr>
          <w:rFonts w:cstheme="minorHAnsi"/>
          <w:b/>
          <w:sz w:val="28"/>
          <w:szCs w:val="28"/>
          <w:lang w:val="en-US"/>
        </w:rPr>
      </w:pPr>
      <w:r>
        <w:rPr>
          <w:rFonts w:cstheme="minorHAnsi"/>
          <w:b/>
          <w:sz w:val="28"/>
          <w:szCs w:val="28"/>
          <w:lang w:val="en-US"/>
        </w:rPr>
        <w:t xml:space="preserve">ATTACKS VIA EXTERNAL PROGRAMS - </w:t>
      </w:r>
    </w:p>
    <w:p w14:paraId="51478472" w14:textId="77777777" w:rsidR="00267F8A" w:rsidRDefault="00267F8A" w:rsidP="00267F8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An application may invoke an external program. </w:t>
      </w:r>
    </w:p>
    <w:p w14:paraId="3FB0FAEE" w14:textId="77777777" w:rsidR="00267F8A" w:rsidRDefault="00267F8A" w:rsidP="00267F8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ab/>
        <w:t>▪ The application itself may not use environment variables, but the invoked external program might.</w:t>
      </w:r>
    </w:p>
    <w:p w14:paraId="03975D6C" w14:textId="77777777" w:rsidR="00267F8A" w:rsidRDefault="00267F8A" w:rsidP="00267F8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ab/>
        <w:t xml:space="preserve"> ▪ Typical ways of invoking external programs: </w:t>
      </w:r>
    </w:p>
    <w:p w14:paraId="60E7AD5B" w14:textId="77777777" w:rsidR="00267F8A" w:rsidRDefault="00267F8A" w:rsidP="00267F8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  <w:t>- exec() family of function which call execve(): runs the program directly</w:t>
      </w:r>
    </w:p>
    <w:p w14:paraId="32F273F2" w14:textId="77777777" w:rsidR="00267F8A" w:rsidRDefault="00267F8A" w:rsidP="00267F8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  <w:t xml:space="preserve"> - system() calls /bin/sh to run .</w:t>
      </w:r>
    </w:p>
    <w:p w14:paraId="1A56D65F" w14:textId="77777777" w:rsidR="00267F8A" w:rsidRDefault="00267F8A" w:rsidP="00267F8A">
      <w:pPr>
        <w:rPr>
          <w:rFonts w:cstheme="minorHAnsi"/>
          <w:sz w:val="24"/>
          <w:szCs w:val="24"/>
        </w:rPr>
      </w:pPr>
    </w:p>
    <w:p w14:paraId="106AAA9E" w14:textId="77777777" w:rsidR="00267F8A" w:rsidRDefault="00267F8A" w:rsidP="00267F8A">
      <w:pPr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ATTACKS VIA EXTERNAL PROGRAMS : CASE STUDY</w:t>
      </w:r>
    </w:p>
    <w:p w14:paraId="67203A66" w14:textId="77777777" w:rsidR="00267F8A" w:rsidRDefault="00267F8A" w:rsidP="00267F8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Shell programs behavior is affected by many environment variables, the most common of which is the PATH variable. </w:t>
      </w:r>
    </w:p>
    <w:p w14:paraId="5A6D5470" w14:textId="77777777" w:rsidR="00267F8A" w:rsidRDefault="00267F8A" w:rsidP="00267F8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▪ When a shell program runs a command and the absolute path is not provided, it uses the PATH variable to locate the command. </w:t>
      </w:r>
    </w:p>
    <w:p w14:paraId="3F4749A5" w14:textId="67AC92B4" w:rsidR="00267F8A" w:rsidRPr="00057A2E" w:rsidRDefault="00267F8A" w:rsidP="00267F8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▪ Consider the following code:</w:t>
      </w:r>
    </w:p>
    <w:p w14:paraId="2CE11170" w14:textId="0F48D5FC" w:rsidR="00267F8A" w:rsidRDefault="00267F8A" w:rsidP="00267F8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 Here in the  example, full path is not provided so we can use this to manipulate the path variable.</w:t>
      </w:r>
    </w:p>
    <w:p w14:paraId="5166CF00" w14:textId="77777777" w:rsidR="00267F8A" w:rsidRDefault="00267F8A" w:rsidP="00267F8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We will trick the above program to execute the below program.</w:t>
      </w:r>
    </w:p>
    <w:p w14:paraId="6BF5ED31" w14:textId="77777777" w:rsidR="00057A2E" w:rsidRDefault="00057A2E" w:rsidP="00267F8A">
      <w:pPr>
        <w:rPr>
          <w:rFonts w:cstheme="minorHAnsi"/>
          <w:noProof/>
          <w:sz w:val="24"/>
          <w:szCs w:val="24"/>
          <w:lang w:val="en-US"/>
        </w:rPr>
      </w:pPr>
    </w:p>
    <w:p w14:paraId="7020209E" w14:textId="4D73BBBC" w:rsidR="00267F8A" w:rsidRDefault="00057A2E" w:rsidP="00267F8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1419222C" wp14:editId="01C2D93C">
            <wp:extent cx="3314700" cy="144145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5" t="7311" r="57900" b="39152"/>
                    <a:stretch/>
                  </pic:blipFill>
                  <pic:spPr bwMode="auto">
                    <a:xfrm>
                      <a:off x="0" y="0"/>
                      <a:ext cx="3314700" cy="144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043A3" w14:textId="77777777" w:rsidR="00267F8A" w:rsidRDefault="00267F8A" w:rsidP="00267F8A">
      <w:pPr>
        <w:rPr>
          <w:rFonts w:cstheme="minorHAnsi"/>
          <w:sz w:val="24"/>
          <w:szCs w:val="24"/>
          <w:lang w:val="en-US"/>
        </w:rPr>
      </w:pPr>
    </w:p>
    <w:p w14:paraId="087F8FF9" w14:textId="77777777" w:rsidR="00267F8A" w:rsidRDefault="00267F8A" w:rsidP="00267F8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First we will run the program without doing the attack.</w:t>
      </w:r>
    </w:p>
    <w:p w14:paraId="2A5D8BD5" w14:textId="77777777" w:rsidR="00057A2E" w:rsidRDefault="00057A2E" w:rsidP="00267F8A">
      <w:pPr>
        <w:rPr>
          <w:rFonts w:cstheme="minorHAnsi"/>
          <w:noProof/>
          <w:sz w:val="24"/>
          <w:szCs w:val="24"/>
          <w:lang w:val="en-US"/>
        </w:rPr>
      </w:pPr>
    </w:p>
    <w:p w14:paraId="20C2E913" w14:textId="17E0E929" w:rsidR="00267F8A" w:rsidRDefault="00057A2E" w:rsidP="00267F8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1F98C94" wp14:editId="3B17EE42">
            <wp:extent cx="3841750" cy="1276350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8" t="7547" r="42943" b="45048"/>
                    <a:stretch/>
                  </pic:blipFill>
                  <pic:spPr bwMode="auto">
                    <a:xfrm>
                      <a:off x="0" y="0"/>
                      <a:ext cx="3841750" cy="127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4386B" w14:textId="77777777" w:rsidR="00267F8A" w:rsidRDefault="00267F8A" w:rsidP="00267F8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Now change the PATH environment variable.</w:t>
      </w:r>
    </w:p>
    <w:p w14:paraId="61564DD2" w14:textId="77777777" w:rsidR="002B744C" w:rsidRDefault="002B744C" w:rsidP="00267F8A">
      <w:pPr>
        <w:rPr>
          <w:rFonts w:cstheme="minorHAnsi"/>
          <w:noProof/>
          <w:sz w:val="24"/>
          <w:szCs w:val="24"/>
          <w:lang w:val="en-US"/>
        </w:rPr>
      </w:pPr>
    </w:p>
    <w:p w14:paraId="35A55BC1" w14:textId="0BDABB76" w:rsidR="00267F8A" w:rsidRDefault="002B744C" w:rsidP="00267F8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72645C5" wp14:editId="6C1E17F9">
            <wp:extent cx="5528310" cy="12001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6" t="7547" b="57311"/>
                    <a:stretch/>
                  </pic:blipFill>
                  <pic:spPr bwMode="auto">
                    <a:xfrm>
                      <a:off x="0" y="0"/>
                      <a:ext cx="5528310" cy="120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DD0C2" w14:textId="77777777" w:rsidR="00267F8A" w:rsidRDefault="00267F8A" w:rsidP="00267F8A">
      <w:pPr>
        <w:rPr>
          <w:rFonts w:cstheme="minorHAnsi"/>
          <w:sz w:val="24"/>
          <w:szCs w:val="24"/>
          <w:lang w:val="en-US"/>
        </w:rPr>
      </w:pPr>
    </w:p>
    <w:p w14:paraId="43FE6D8E" w14:textId="77777777" w:rsidR="00267F8A" w:rsidRDefault="00267F8A" w:rsidP="00267F8A">
      <w:pPr>
        <w:rPr>
          <w:rFonts w:cstheme="minorHAnsi"/>
          <w:b/>
          <w:sz w:val="28"/>
          <w:szCs w:val="28"/>
          <w:lang w:val="en-US"/>
        </w:rPr>
      </w:pPr>
      <w:r>
        <w:rPr>
          <w:rFonts w:cstheme="minorHAnsi"/>
          <w:b/>
          <w:sz w:val="28"/>
          <w:szCs w:val="28"/>
          <w:lang w:val="en-US"/>
        </w:rPr>
        <w:t>ATTACKS VIA APPLICATION CODE –</w:t>
      </w:r>
    </w:p>
    <w:p w14:paraId="12BDBA94" w14:textId="77777777" w:rsidR="00267F8A" w:rsidRDefault="00267F8A" w:rsidP="00267F8A">
      <w:pPr>
        <w:rPr>
          <w:rFonts w:cstheme="minorHAnsi"/>
          <w:sz w:val="24"/>
          <w:szCs w:val="24"/>
          <w:lang w:val="en-US"/>
        </w:rPr>
      </w:pPr>
    </w:p>
    <w:p w14:paraId="13AB7904" w14:textId="77777777" w:rsidR="00267F8A" w:rsidRDefault="00267F8A" w:rsidP="00267F8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Programs often use functions from external libraries. If these functions use environment variables, they add to the attack surface.</w:t>
      </w:r>
    </w:p>
    <w:p w14:paraId="344E393D" w14:textId="77777777" w:rsidR="00267F8A" w:rsidRDefault="00267F8A" w:rsidP="00267F8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▪ Every time a message needs to be printed out, the program uses the provided library functions for the translated message ▪ </w:t>
      </w:r>
    </w:p>
    <w:p w14:paraId="37F6A823" w14:textId="77777777" w:rsidR="00267F8A" w:rsidRDefault="00267F8A" w:rsidP="00267F8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Unix uses the gettext() and catopen() in the libc library ▪ </w:t>
      </w:r>
    </w:p>
    <w:p w14:paraId="0C9D0B6D" w14:textId="77777777" w:rsidR="00267F8A" w:rsidRDefault="00267F8A" w:rsidP="00267F8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The following code shows how a program can use locale subsystem :</w:t>
      </w:r>
    </w:p>
    <w:p w14:paraId="3DF82515" w14:textId="77777777" w:rsidR="00E65CED" w:rsidRDefault="00E65CED" w:rsidP="00267F8A">
      <w:pPr>
        <w:rPr>
          <w:rFonts w:cstheme="minorHAnsi"/>
          <w:noProof/>
          <w:sz w:val="24"/>
          <w:szCs w:val="24"/>
        </w:rPr>
      </w:pPr>
    </w:p>
    <w:p w14:paraId="7FCC1DB9" w14:textId="1C81E342" w:rsidR="00267F8A" w:rsidRDefault="00E65CED" w:rsidP="00267F8A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6531C02F" wp14:editId="50DC31D4">
            <wp:extent cx="3746500" cy="1695450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6" t="7784" r="50698" b="29244"/>
                    <a:stretch/>
                  </pic:blipFill>
                  <pic:spPr bwMode="auto">
                    <a:xfrm>
                      <a:off x="0" y="0"/>
                      <a:ext cx="3746500" cy="169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9D4D33" w14:textId="77777777" w:rsidR="00267F8A" w:rsidRDefault="00267F8A" w:rsidP="00267F8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OUTPUT - </w:t>
      </w:r>
    </w:p>
    <w:p w14:paraId="7608E10C" w14:textId="77777777" w:rsidR="00E65CED" w:rsidRDefault="00E65CED" w:rsidP="00267F8A">
      <w:pPr>
        <w:rPr>
          <w:rFonts w:cstheme="minorHAnsi"/>
          <w:noProof/>
          <w:sz w:val="24"/>
          <w:szCs w:val="24"/>
          <w:lang w:val="en-US"/>
        </w:rPr>
      </w:pPr>
    </w:p>
    <w:p w14:paraId="31A77545" w14:textId="457A0B1B" w:rsidR="00267F8A" w:rsidRDefault="00E65CED" w:rsidP="00267F8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1F09EED8" wp14:editId="52C58BDB">
            <wp:extent cx="3829050" cy="94615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7" t="24765" r="35630" b="40093"/>
                    <a:stretch/>
                  </pic:blipFill>
                  <pic:spPr bwMode="auto">
                    <a:xfrm>
                      <a:off x="0" y="0"/>
                      <a:ext cx="3829050" cy="94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A8B0D" w14:textId="77777777" w:rsidR="00267F8A" w:rsidRDefault="00267F8A" w:rsidP="00267F8A">
      <w:pPr>
        <w:rPr>
          <w:rFonts w:cstheme="minorHAnsi"/>
          <w:sz w:val="24"/>
          <w:szCs w:val="24"/>
          <w:lang w:val="en-US"/>
        </w:rPr>
      </w:pPr>
    </w:p>
    <w:p w14:paraId="51F53E4C" w14:textId="77777777" w:rsidR="00267F8A" w:rsidRDefault="00267F8A" w:rsidP="00267F8A">
      <w:pPr>
        <w:rPr>
          <w:rFonts w:cstheme="minorHAnsi"/>
          <w:b/>
          <w:sz w:val="24"/>
          <w:szCs w:val="24"/>
          <w:lang w:val="en-US"/>
        </w:rPr>
      </w:pPr>
      <w:r>
        <w:rPr>
          <w:rFonts w:cstheme="minorHAnsi"/>
          <w:b/>
          <w:sz w:val="24"/>
          <w:szCs w:val="24"/>
          <w:lang w:val="en-US"/>
        </w:rPr>
        <w:t xml:space="preserve">EXAMPLE 2 – </w:t>
      </w:r>
    </w:p>
    <w:p w14:paraId="4863DBE0" w14:textId="77777777" w:rsidR="00267F8A" w:rsidRDefault="00267F8A" w:rsidP="00267F8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▪ The program uses getenv() to know its current directory from the PWD environment variable </w:t>
      </w:r>
    </w:p>
    <w:p w14:paraId="39F6FA4A" w14:textId="77777777" w:rsidR="00267F8A" w:rsidRDefault="00267F8A" w:rsidP="00267F8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▪ The program then copies this into an array “arr”, but forgets to check the length of the input. This results in a potential buffer overflow. </w:t>
      </w:r>
    </w:p>
    <w:p w14:paraId="52ECC186" w14:textId="77777777" w:rsidR="00267F8A" w:rsidRDefault="00267F8A" w:rsidP="00267F8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▪ Value of PWD comes from the shell program, so every time we change our folder the shell program updates its shell variable.</w:t>
      </w:r>
    </w:p>
    <w:p w14:paraId="5FC906F2" w14:textId="77777777" w:rsidR="00267F8A" w:rsidRDefault="00267F8A" w:rsidP="00267F8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▪ We can change the shell variable ourselves.</w:t>
      </w:r>
    </w:p>
    <w:p w14:paraId="459B9E0A" w14:textId="77777777" w:rsidR="00F714E7" w:rsidRDefault="00F714E7" w:rsidP="00267F8A">
      <w:pPr>
        <w:rPr>
          <w:rFonts w:cstheme="minorHAnsi"/>
          <w:noProof/>
          <w:sz w:val="24"/>
          <w:szCs w:val="24"/>
          <w:lang w:val="en-US"/>
        </w:rPr>
      </w:pPr>
    </w:p>
    <w:p w14:paraId="3E1C66E1" w14:textId="21EE14AB" w:rsidR="00267F8A" w:rsidRDefault="00F714E7" w:rsidP="00267F8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A017B75" wp14:editId="6CC61869">
            <wp:extent cx="4235450" cy="19621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8" t="7547" r="36960" b="41981"/>
                    <a:stretch/>
                  </pic:blipFill>
                  <pic:spPr bwMode="auto">
                    <a:xfrm>
                      <a:off x="0" y="0"/>
                      <a:ext cx="4235450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38DF8" w14:textId="77777777" w:rsidR="00267F8A" w:rsidRDefault="00267F8A" w:rsidP="00267F8A">
      <w:pPr>
        <w:rPr>
          <w:rFonts w:cstheme="minorHAnsi"/>
          <w:sz w:val="24"/>
          <w:szCs w:val="24"/>
          <w:lang w:val="en-US"/>
        </w:rPr>
      </w:pPr>
    </w:p>
    <w:p w14:paraId="378A40D4" w14:textId="77777777" w:rsidR="00267F8A" w:rsidRDefault="00267F8A" w:rsidP="00267F8A">
      <w:pPr>
        <w:rPr>
          <w:rFonts w:cstheme="minorHAnsi"/>
          <w:sz w:val="24"/>
          <w:szCs w:val="24"/>
          <w:lang w:val="en-US"/>
        </w:rPr>
      </w:pPr>
    </w:p>
    <w:p w14:paraId="12698DF8" w14:textId="77777777" w:rsidR="007D3FE2" w:rsidRDefault="007D3FE2"/>
    <w:sectPr w:rsidR="007D3FE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7F8A"/>
    <w:rsid w:val="00057A2E"/>
    <w:rsid w:val="000D112B"/>
    <w:rsid w:val="000D14C9"/>
    <w:rsid w:val="000F6968"/>
    <w:rsid w:val="001B1A5E"/>
    <w:rsid w:val="00267F8A"/>
    <w:rsid w:val="002B744C"/>
    <w:rsid w:val="004604AE"/>
    <w:rsid w:val="00465156"/>
    <w:rsid w:val="006640BF"/>
    <w:rsid w:val="007D3FE2"/>
    <w:rsid w:val="008876F6"/>
    <w:rsid w:val="008A2B7A"/>
    <w:rsid w:val="00AB7E4E"/>
    <w:rsid w:val="00CE746A"/>
    <w:rsid w:val="00D83EB4"/>
    <w:rsid w:val="00E65CED"/>
    <w:rsid w:val="00EF2B08"/>
    <w:rsid w:val="00F714E7"/>
    <w:rsid w:val="00FE3F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FA832F"/>
  <w15:chartTrackingRefBased/>
  <w15:docId w15:val="{B702ECC5-EA12-44B1-A58D-47E2DE17CE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7F8A"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2445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674</Words>
  <Characters>3842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Ramya Ajay</dc:creator>
  <cp:keywords/>
  <dc:description/>
  <cp:lastModifiedBy>Ramya Ajay</cp:lastModifiedBy>
  <cp:revision>2</cp:revision>
  <dcterms:created xsi:type="dcterms:W3CDTF">2023-02-21T05:09:00Z</dcterms:created>
  <dcterms:modified xsi:type="dcterms:W3CDTF">2023-02-21T05:09:00Z</dcterms:modified>
</cp:coreProperties>
</file>